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A90" w:rsidRDefault="004F7A90" w:rsidP="004F7A90">
      <w:pPr>
        <w:pStyle w:val="ConsPlusNormal"/>
        <w:ind w:left="2127" w:firstLine="340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F7A90" w:rsidRPr="00503C80" w:rsidRDefault="004F7A90" w:rsidP="004F7A90">
      <w:pPr>
        <w:pStyle w:val="ConsPlusNormal"/>
        <w:ind w:left="2127" w:firstLine="340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503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503C80">
        <w:rPr>
          <w:rFonts w:ascii="Times New Roman" w:hAnsi="Times New Roman" w:cs="Times New Roman"/>
          <w:sz w:val="24"/>
          <w:szCs w:val="24"/>
        </w:rPr>
        <w:t>Думы</w:t>
      </w:r>
    </w:p>
    <w:p w:rsidR="004F7A90" w:rsidRPr="00503C80" w:rsidRDefault="004F7A90" w:rsidP="004F7A90">
      <w:pPr>
        <w:pStyle w:val="ConsPlusNormal"/>
        <w:ind w:left="2127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sz w:val="24"/>
          <w:szCs w:val="24"/>
        </w:rPr>
        <w:t xml:space="preserve">городского округа Красноуральск </w:t>
      </w:r>
    </w:p>
    <w:p w:rsidR="004F7A90" w:rsidRPr="00503C80" w:rsidRDefault="004F7A90" w:rsidP="004F7A90">
      <w:pPr>
        <w:pStyle w:val="ConsPlusNormal"/>
        <w:ind w:left="2127" w:firstLine="34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C80">
        <w:rPr>
          <w:rFonts w:ascii="Times New Roman" w:hAnsi="Times New Roman" w:cs="Times New Roman"/>
          <w:sz w:val="24"/>
          <w:szCs w:val="24"/>
        </w:rPr>
        <w:t xml:space="preserve">от </w:t>
      </w:r>
      <w:r w:rsidR="00226BB4">
        <w:rPr>
          <w:rFonts w:ascii="Times New Roman" w:hAnsi="Times New Roman" w:cs="Times New Roman"/>
          <w:sz w:val="24"/>
          <w:szCs w:val="24"/>
        </w:rPr>
        <w:t xml:space="preserve"> 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BB4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C8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03C8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C80">
        <w:rPr>
          <w:rFonts w:ascii="Times New Roman" w:hAnsi="Times New Roman" w:cs="Times New Roman"/>
          <w:sz w:val="24"/>
          <w:szCs w:val="24"/>
        </w:rPr>
        <w:t xml:space="preserve"> № </w:t>
      </w:r>
      <w:r w:rsidR="00226BB4">
        <w:rPr>
          <w:rFonts w:ascii="Times New Roman" w:hAnsi="Times New Roman" w:cs="Times New Roman"/>
          <w:sz w:val="24"/>
          <w:szCs w:val="24"/>
        </w:rPr>
        <w:t>21</w:t>
      </w:r>
    </w:p>
    <w:p w:rsidR="004F7A90" w:rsidRDefault="004F7A90" w:rsidP="004F7A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F7A90" w:rsidRDefault="004F7A90" w:rsidP="004F7A90">
      <w:pPr>
        <w:jc w:val="right"/>
        <w:rPr>
          <w:sz w:val="22"/>
          <w:szCs w:val="22"/>
        </w:rPr>
      </w:pPr>
    </w:p>
    <w:p w:rsidR="004F7A90" w:rsidRDefault="004F7A90" w:rsidP="004F7A90">
      <w:pPr>
        <w:jc w:val="right"/>
        <w:rPr>
          <w:sz w:val="22"/>
          <w:szCs w:val="22"/>
        </w:rPr>
      </w:pPr>
    </w:p>
    <w:p w:rsidR="00B45500" w:rsidRDefault="00B45500" w:rsidP="004F7A90">
      <w:pPr>
        <w:jc w:val="right"/>
        <w:rPr>
          <w:sz w:val="22"/>
          <w:szCs w:val="22"/>
        </w:rPr>
      </w:pPr>
    </w:p>
    <w:p w:rsidR="004F7A90" w:rsidRDefault="004F7A90" w:rsidP="004F7A90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 xml:space="preserve">                    </w:t>
      </w:r>
    </w:p>
    <w:p w:rsidR="004F7A90" w:rsidRPr="00DC1D9A" w:rsidRDefault="004E5F72" w:rsidP="004F7A90">
      <w:pPr>
        <w:tabs>
          <w:tab w:val="left" w:pos="141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ПОВЕСТКА </w:t>
      </w:r>
      <w:bookmarkStart w:id="0" w:name="_GoBack"/>
      <w:bookmarkEnd w:id="0"/>
      <w:r w:rsidR="004F7A90" w:rsidRPr="00DC1D9A">
        <w:rPr>
          <w:b/>
          <w:sz w:val="28"/>
          <w:szCs w:val="28"/>
        </w:rPr>
        <w:t>(ПРОЕКТ)</w:t>
      </w:r>
    </w:p>
    <w:p w:rsidR="004F7A90" w:rsidRPr="006C6C4F" w:rsidRDefault="004F7A90" w:rsidP="004F7A90">
      <w:pPr>
        <w:jc w:val="center"/>
      </w:pPr>
      <w:r>
        <w:t xml:space="preserve">очередного </w:t>
      </w:r>
      <w:r w:rsidRPr="006C6C4F">
        <w:t xml:space="preserve">заседания Думы городского округа Красноуральск седьмого созыва      </w:t>
      </w:r>
    </w:p>
    <w:p w:rsidR="004F7A90" w:rsidRPr="00244867" w:rsidRDefault="004F7A90" w:rsidP="004F7A90">
      <w:pPr>
        <w:jc w:val="right"/>
        <w:rPr>
          <w:sz w:val="6"/>
          <w:szCs w:val="6"/>
        </w:rPr>
      </w:pPr>
      <w:r w:rsidRPr="00244867">
        <w:rPr>
          <w:sz w:val="6"/>
          <w:szCs w:val="6"/>
        </w:rPr>
        <w:t xml:space="preserve">                     </w:t>
      </w:r>
    </w:p>
    <w:p w:rsidR="004F7A90" w:rsidRDefault="004F7A90" w:rsidP="004F7A90">
      <w:pPr>
        <w:ind w:right="-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="00226BB4">
        <w:rPr>
          <w:sz w:val="22"/>
          <w:szCs w:val="22"/>
        </w:rPr>
        <w:t xml:space="preserve">                              29 марта</w:t>
      </w:r>
      <w:r>
        <w:rPr>
          <w:sz w:val="22"/>
          <w:szCs w:val="22"/>
        </w:rPr>
        <w:t xml:space="preserve">   2018 года в 11.00 час.</w:t>
      </w:r>
    </w:p>
    <w:p w:rsidR="004F7A90" w:rsidRDefault="004F7A90" w:rsidP="004F7A90">
      <w:pPr>
        <w:ind w:right="-284"/>
        <w:jc w:val="center"/>
        <w:rPr>
          <w:sz w:val="22"/>
          <w:szCs w:val="22"/>
        </w:rPr>
      </w:pPr>
    </w:p>
    <w:p w:rsidR="004F7A90" w:rsidRPr="00244867" w:rsidRDefault="004F7A90" w:rsidP="004F7A90">
      <w:pPr>
        <w:ind w:right="-284"/>
        <w:jc w:val="center"/>
        <w:rPr>
          <w:sz w:val="6"/>
          <w:szCs w:val="6"/>
        </w:rPr>
      </w:pPr>
    </w:p>
    <w:tbl>
      <w:tblPr>
        <w:tblW w:w="10617" w:type="dxa"/>
        <w:tblInd w:w="-977" w:type="dxa"/>
        <w:tblLayout w:type="fixed"/>
        <w:tblLook w:val="0000" w:firstRow="0" w:lastRow="0" w:firstColumn="0" w:lastColumn="0" w:noHBand="0" w:noVBand="0"/>
      </w:tblPr>
      <w:tblGrid>
        <w:gridCol w:w="900"/>
        <w:gridCol w:w="6026"/>
        <w:gridCol w:w="2103"/>
        <w:gridCol w:w="1588"/>
      </w:tblGrid>
      <w:tr w:rsidR="004F7A90" w:rsidTr="00430308">
        <w:trPr>
          <w:trHeight w:val="31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90" w:rsidRDefault="004F7A90" w:rsidP="004303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90" w:rsidRDefault="004F7A90" w:rsidP="004303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Рассматриваемый вопрос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90" w:rsidRDefault="004F7A90" w:rsidP="004303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Докладчик</w:t>
            </w:r>
          </w:p>
          <w:p w:rsidR="004F7A90" w:rsidRDefault="004F7A90" w:rsidP="0043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(регламент 3-5мин.)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A90" w:rsidRDefault="004F7A90" w:rsidP="004303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Содокладчик</w:t>
            </w:r>
          </w:p>
          <w:p w:rsidR="004F7A90" w:rsidRDefault="004F7A90" w:rsidP="00430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(регламент 1-3мин.)</w:t>
            </w:r>
          </w:p>
        </w:tc>
      </w:tr>
      <w:tr w:rsidR="004F7A90" w:rsidTr="00430308">
        <w:trPr>
          <w:trHeight w:val="3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90" w:rsidRPr="00D17E92" w:rsidRDefault="004F7A90" w:rsidP="00430308">
            <w:r w:rsidRPr="00D17E92">
              <w:t>11.00-11.05</w:t>
            </w:r>
          </w:p>
          <w:p w:rsidR="004F7A90" w:rsidRPr="00D17E92" w:rsidRDefault="004F7A90" w:rsidP="00430308"/>
          <w:p w:rsidR="004F7A90" w:rsidRPr="00D17E92" w:rsidRDefault="00CD41FF" w:rsidP="00430308">
            <w:r w:rsidRPr="00D17E92">
              <w:t>11.05-11.15</w:t>
            </w:r>
          </w:p>
          <w:p w:rsidR="004F7A90" w:rsidRPr="00D17E92" w:rsidRDefault="004F7A90" w:rsidP="00430308"/>
          <w:p w:rsidR="004F7A90" w:rsidRPr="00D17E92" w:rsidRDefault="004F7A90" w:rsidP="00430308"/>
          <w:p w:rsidR="004F7A90" w:rsidRPr="00D17E92" w:rsidRDefault="004F7A90" w:rsidP="00430308"/>
          <w:p w:rsidR="00CD41FF" w:rsidRPr="00D17E92" w:rsidRDefault="00CD41FF" w:rsidP="00430308"/>
          <w:p w:rsidR="00CD41FF" w:rsidRPr="00D17E92" w:rsidRDefault="00CD41FF" w:rsidP="00430308"/>
          <w:p w:rsidR="00CD41FF" w:rsidRPr="00D17E92" w:rsidRDefault="00CD41FF" w:rsidP="00430308"/>
          <w:p w:rsidR="00CD41FF" w:rsidRPr="00D17E92" w:rsidRDefault="00CD41FF" w:rsidP="00430308"/>
          <w:p w:rsidR="00CD41FF" w:rsidRPr="00D17E92" w:rsidRDefault="00CD41FF" w:rsidP="00430308"/>
          <w:p w:rsidR="004F7A90" w:rsidRPr="00D17E92" w:rsidRDefault="00CD41FF" w:rsidP="00430308">
            <w:r w:rsidRPr="00D17E92">
              <w:t>11.15-11.25</w:t>
            </w:r>
          </w:p>
          <w:p w:rsidR="004F7A90" w:rsidRPr="00D17E92" w:rsidRDefault="004F7A90" w:rsidP="00430308"/>
          <w:p w:rsidR="004F7A90" w:rsidRPr="00D17E92" w:rsidRDefault="004F7A90" w:rsidP="00430308"/>
          <w:p w:rsidR="00CD41FF" w:rsidRPr="00D17E92" w:rsidRDefault="00CD41FF" w:rsidP="00430308"/>
          <w:p w:rsidR="00CD41FF" w:rsidRPr="00D17E92" w:rsidRDefault="00CD41FF" w:rsidP="00430308">
            <w:r w:rsidRPr="00D17E92">
              <w:t>11.25-</w:t>
            </w:r>
          </w:p>
          <w:p w:rsidR="00CD41FF" w:rsidRPr="00D17E92" w:rsidRDefault="00CD41FF" w:rsidP="00430308">
            <w:r w:rsidRPr="00D17E92">
              <w:t>11.35</w:t>
            </w:r>
          </w:p>
          <w:p w:rsidR="00CD41FF" w:rsidRPr="00D17E92" w:rsidRDefault="00CD41FF" w:rsidP="00430308"/>
          <w:p w:rsidR="00B45500" w:rsidRPr="00D17E92" w:rsidRDefault="00B45500" w:rsidP="00430308"/>
          <w:p w:rsidR="00B45500" w:rsidRPr="00D17E92" w:rsidRDefault="00B45500" w:rsidP="00430308"/>
          <w:p w:rsidR="00B45500" w:rsidRPr="00D17E92" w:rsidRDefault="00B45500" w:rsidP="00430308">
            <w:r w:rsidRPr="00D17E92">
              <w:t>11.35-</w:t>
            </w:r>
          </w:p>
          <w:p w:rsidR="00B45500" w:rsidRPr="00D17E92" w:rsidRDefault="00B45500" w:rsidP="00430308">
            <w:r w:rsidRPr="00D17E92">
              <w:t>11.45</w:t>
            </w:r>
          </w:p>
          <w:p w:rsidR="00B45500" w:rsidRPr="00D17E92" w:rsidRDefault="00B45500" w:rsidP="00430308"/>
          <w:p w:rsidR="00B45500" w:rsidRPr="00D17E92" w:rsidRDefault="00B45500" w:rsidP="00430308"/>
          <w:p w:rsidR="00B45500" w:rsidRPr="00D17E92" w:rsidRDefault="00B45500" w:rsidP="00430308"/>
          <w:p w:rsidR="00B45500" w:rsidRPr="00D17E92" w:rsidRDefault="00B45500" w:rsidP="00430308"/>
          <w:p w:rsidR="00B45500" w:rsidRPr="00D17E92" w:rsidRDefault="00B45500" w:rsidP="00430308">
            <w:r w:rsidRPr="00D17E92">
              <w:t>11.45-</w:t>
            </w:r>
          </w:p>
          <w:p w:rsidR="00B45500" w:rsidRPr="00D17E92" w:rsidRDefault="00B45500" w:rsidP="00430308">
            <w:r w:rsidRPr="00D17E92">
              <w:t>11.55</w:t>
            </w:r>
          </w:p>
          <w:p w:rsidR="00B45500" w:rsidRPr="00D17E92" w:rsidRDefault="00B45500" w:rsidP="00430308"/>
          <w:p w:rsidR="00B45500" w:rsidRPr="00D17E92" w:rsidRDefault="00B45500" w:rsidP="00430308"/>
          <w:p w:rsidR="00B45500" w:rsidRPr="00D17E92" w:rsidRDefault="00B45500" w:rsidP="00430308"/>
          <w:p w:rsidR="00B45500" w:rsidRPr="00D17E92" w:rsidRDefault="00B45500" w:rsidP="00430308"/>
          <w:p w:rsidR="00B45500" w:rsidRPr="00D17E92" w:rsidRDefault="00B45500" w:rsidP="00430308"/>
          <w:p w:rsidR="00B45500" w:rsidRPr="00D17E92" w:rsidRDefault="00B45500" w:rsidP="00430308"/>
          <w:p w:rsidR="00B45500" w:rsidRPr="00D17E92" w:rsidRDefault="00B45500" w:rsidP="00430308">
            <w:r w:rsidRPr="00D17E92">
              <w:t>11.55-</w:t>
            </w:r>
          </w:p>
          <w:p w:rsidR="00B45500" w:rsidRPr="00D17E92" w:rsidRDefault="00B45500" w:rsidP="00430308">
            <w:r w:rsidRPr="00D17E92">
              <w:t>12.05</w:t>
            </w:r>
          </w:p>
          <w:p w:rsidR="00B45500" w:rsidRPr="00D17E92" w:rsidRDefault="00B45500" w:rsidP="00430308"/>
          <w:p w:rsidR="00B45500" w:rsidRPr="00D17E92" w:rsidRDefault="00B45500" w:rsidP="00430308"/>
          <w:p w:rsidR="00B45500" w:rsidRPr="00D17E92" w:rsidRDefault="00B45500" w:rsidP="00430308">
            <w:r w:rsidRPr="00D17E92">
              <w:t>12.05-</w:t>
            </w:r>
          </w:p>
          <w:p w:rsidR="00B45500" w:rsidRPr="00D17E92" w:rsidRDefault="00B45500" w:rsidP="00430308">
            <w:r w:rsidRPr="00D17E92">
              <w:t>12.15</w:t>
            </w:r>
          </w:p>
          <w:p w:rsidR="00B45500" w:rsidRPr="00D17E92" w:rsidRDefault="00B45500" w:rsidP="00430308"/>
          <w:p w:rsidR="00B45500" w:rsidRPr="00D17E92" w:rsidRDefault="00B45500" w:rsidP="00430308"/>
          <w:p w:rsidR="00B45500" w:rsidRPr="00D17E92" w:rsidRDefault="00B45500" w:rsidP="00430308"/>
          <w:p w:rsidR="00B45500" w:rsidRPr="00D17E92" w:rsidRDefault="00B45500" w:rsidP="00430308"/>
          <w:p w:rsidR="00B45500" w:rsidRPr="00D17E92" w:rsidRDefault="00B45500" w:rsidP="00430308">
            <w:r w:rsidRPr="00D17E92">
              <w:t>12.15-12.25</w:t>
            </w:r>
          </w:p>
          <w:p w:rsidR="00B45500" w:rsidRPr="00D17E92" w:rsidRDefault="00B45500" w:rsidP="00430308"/>
          <w:p w:rsidR="00B45500" w:rsidRPr="00D17E92" w:rsidRDefault="00B45500" w:rsidP="00430308"/>
          <w:p w:rsidR="006F4EFD" w:rsidRPr="00D17E92" w:rsidRDefault="006F4EFD" w:rsidP="00430308"/>
          <w:p w:rsidR="006F4EFD" w:rsidRPr="00D17E92" w:rsidRDefault="006F4EFD" w:rsidP="00430308"/>
          <w:p w:rsidR="006F4EFD" w:rsidRPr="00D17E92" w:rsidRDefault="006F4EFD" w:rsidP="00430308"/>
          <w:p w:rsidR="00B45500" w:rsidRPr="00D17E92" w:rsidRDefault="00B45500" w:rsidP="00430308">
            <w:r w:rsidRPr="00D17E92">
              <w:t>12.25-12.35</w:t>
            </w:r>
          </w:p>
          <w:p w:rsidR="00B45500" w:rsidRPr="00D17E92" w:rsidRDefault="00B45500" w:rsidP="00430308"/>
          <w:p w:rsidR="00B45500" w:rsidRPr="00D17E92" w:rsidRDefault="00B45500" w:rsidP="00430308"/>
          <w:p w:rsidR="00B45500" w:rsidRPr="00D17E92" w:rsidRDefault="00B45500" w:rsidP="00430308"/>
          <w:p w:rsidR="00B45500" w:rsidRPr="00D17E92" w:rsidRDefault="00B45500" w:rsidP="00430308">
            <w:r w:rsidRPr="00D17E92">
              <w:t>12.35</w:t>
            </w:r>
            <w:r w:rsidR="009F3334">
              <w:t>-</w:t>
            </w:r>
            <w:r w:rsidRPr="00D17E92">
              <w:t>12.45</w:t>
            </w:r>
          </w:p>
          <w:p w:rsidR="00B45500" w:rsidRPr="00D17E92" w:rsidRDefault="00B45500" w:rsidP="00430308"/>
          <w:p w:rsidR="00B45500" w:rsidRPr="00D17E92" w:rsidRDefault="00B45500" w:rsidP="00430308"/>
          <w:p w:rsidR="00B45500" w:rsidRPr="00D17E92" w:rsidRDefault="00B45500" w:rsidP="00430308">
            <w:r w:rsidRPr="00D17E92">
              <w:t>12.45-12.55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90" w:rsidRPr="00D17E92" w:rsidRDefault="004F7A90" w:rsidP="00430308">
            <w:pPr>
              <w:snapToGrid w:val="0"/>
              <w:jc w:val="both"/>
            </w:pPr>
            <w:r w:rsidRPr="00D17E92">
              <w:lastRenderedPageBreak/>
              <w:t>Обсуждение повестки заседания Думы</w:t>
            </w:r>
          </w:p>
          <w:p w:rsidR="004F7A90" w:rsidRPr="00D17E92" w:rsidRDefault="004F7A90" w:rsidP="00430308">
            <w:pPr>
              <w:snapToGrid w:val="0"/>
              <w:jc w:val="both"/>
            </w:pPr>
          </w:p>
          <w:p w:rsidR="004F7A90" w:rsidRPr="00D17E92" w:rsidRDefault="004F7A90" w:rsidP="00430308">
            <w:pPr>
              <w:snapToGrid w:val="0"/>
              <w:jc w:val="both"/>
            </w:pPr>
          </w:p>
          <w:p w:rsidR="004F7A90" w:rsidRPr="00D17E92" w:rsidRDefault="004F7A90" w:rsidP="00430308">
            <w:pPr>
              <w:snapToGrid w:val="0"/>
              <w:jc w:val="both"/>
            </w:pPr>
            <w:r w:rsidRPr="00D17E92">
              <w:t xml:space="preserve">1. </w:t>
            </w:r>
            <w:r w:rsidR="00CD41FF" w:rsidRPr="00D17E92">
              <w:t>«О внесении изменений в решение Думы городского округа Красноуральск от 26 октября 2017 года № 37 «Об утверждении Порядка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городского округа Красноуральск»</w:t>
            </w:r>
            <w:r w:rsidR="00A21A08" w:rsidRPr="00D17E92">
              <w:t>.</w:t>
            </w:r>
            <w:r w:rsidR="00CD41FF" w:rsidRPr="00D17E92">
              <w:t xml:space="preserve"> </w:t>
            </w:r>
          </w:p>
          <w:p w:rsidR="00CD41FF" w:rsidRPr="00D17E92" w:rsidRDefault="00CD41FF" w:rsidP="00430308">
            <w:pPr>
              <w:snapToGrid w:val="0"/>
              <w:jc w:val="both"/>
            </w:pPr>
          </w:p>
          <w:p w:rsidR="00CD41FF" w:rsidRPr="00D17E92" w:rsidRDefault="0008630F" w:rsidP="00430308">
            <w:pPr>
              <w:snapToGrid w:val="0"/>
              <w:jc w:val="both"/>
            </w:pPr>
            <w:r w:rsidRPr="00D17E92">
              <w:t>2</w:t>
            </w:r>
            <w:r w:rsidR="00CD41FF" w:rsidRPr="00D17E92">
              <w:t>. «О внесении изменений в решение Думы городского округа Красноуральск от 24 октября 2013 года № 207 «Об установлении земельного налога на территории городского округа Красноуральск».</w:t>
            </w:r>
          </w:p>
          <w:p w:rsidR="00A21A08" w:rsidRPr="00D17E92" w:rsidRDefault="00A21A08" w:rsidP="00430308">
            <w:pPr>
              <w:snapToGrid w:val="0"/>
              <w:jc w:val="both"/>
            </w:pPr>
          </w:p>
          <w:p w:rsidR="0008630F" w:rsidRPr="00D17E92" w:rsidRDefault="0008630F" w:rsidP="00430308">
            <w:pPr>
              <w:snapToGrid w:val="0"/>
              <w:jc w:val="both"/>
            </w:pPr>
            <w:r w:rsidRPr="00D17E92">
              <w:t>3. "О внесении изменений в Правила землепользования и застройки городского округа Красноуральск. Город Красноуральск".</w:t>
            </w:r>
          </w:p>
          <w:p w:rsidR="0008630F" w:rsidRPr="00D17E92" w:rsidRDefault="0008630F" w:rsidP="00430308">
            <w:pPr>
              <w:snapToGrid w:val="0"/>
              <w:jc w:val="both"/>
            </w:pPr>
          </w:p>
          <w:p w:rsidR="0008630F" w:rsidRPr="00D17E92" w:rsidRDefault="0008630F" w:rsidP="00430308">
            <w:pPr>
              <w:snapToGrid w:val="0"/>
              <w:jc w:val="both"/>
            </w:pPr>
          </w:p>
          <w:p w:rsidR="00A21A08" w:rsidRPr="00D17E92" w:rsidRDefault="00A21A08" w:rsidP="00A21A08">
            <w:pPr>
              <w:snapToGrid w:val="0"/>
              <w:jc w:val="both"/>
            </w:pPr>
            <w:r w:rsidRPr="00D17E92">
              <w:t>4. «О внесении изменений в решение Думы городского округа Красноуральск от 19 декабря 2014 года № 344 «Об утверждении положений, направленных на реализацию Федерального закона от 25 декабря 2008 года № 273-ФЗ «О противодействии коррупции».</w:t>
            </w:r>
          </w:p>
          <w:p w:rsidR="00A21A08" w:rsidRPr="00D17E92" w:rsidRDefault="00A21A08" w:rsidP="00A21A08">
            <w:pPr>
              <w:snapToGrid w:val="0"/>
              <w:jc w:val="both"/>
            </w:pPr>
          </w:p>
          <w:p w:rsidR="00A21A08" w:rsidRPr="00D17E92" w:rsidRDefault="00A21A08" w:rsidP="00A21A08">
            <w:pPr>
              <w:snapToGrid w:val="0"/>
              <w:jc w:val="both"/>
            </w:pPr>
            <w:r w:rsidRPr="00D17E92">
              <w:t>5. "О внесении изменений в Порядок реализации муниципальными служащими городского округа Красноуральск права на выполнение иной оплачиваемой работы, утвержденный решением Думы городского округа Красноуральск от 29 мая 2012 года № 49"</w:t>
            </w:r>
          </w:p>
          <w:p w:rsidR="00A21A08" w:rsidRPr="00D17E92" w:rsidRDefault="00A21A08" w:rsidP="00A21A08">
            <w:pPr>
              <w:snapToGrid w:val="0"/>
              <w:jc w:val="both"/>
            </w:pPr>
          </w:p>
          <w:p w:rsidR="00B45500" w:rsidRPr="00D17E92" w:rsidRDefault="00B45500" w:rsidP="00A21A08">
            <w:pPr>
              <w:snapToGrid w:val="0"/>
              <w:jc w:val="both"/>
            </w:pPr>
          </w:p>
          <w:p w:rsidR="0008630F" w:rsidRPr="00D17E92" w:rsidRDefault="0008630F" w:rsidP="0008630F">
            <w:pPr>
              <w:snapToGrid w:val="0"/>
              <w:jc w:val="both"/>
            </w:pPr>
          </w:p>
          <w:p w:rsidR="0008630F" w:rsidRPr="00D17E92" w:rsidRDefault="0008630F" w:rsidP="0008630F">
            <w:pPr>
              <w:snapToGrid w:val="0"/>
              <w:jc w:val="both"/>
            </w:pPr>
            <w:r w:rsidRPr="00D17E92">
              <w:t>6. "Об утверждении Положения о порядке управления и распоряжения жилищным фондом, находящимся в собственности городского округа Красноуральск".</w:t>
            </w:r>
          </w:p>
          <w:p w:rsidR="0008630F" w:rsidRPr="00D17E92" w:rsidRDefault="0008630F" w:rsidP="0008630F">
            <w:pPr>
              <w:snapToGrid w:val="0"/>
              <w:jc w:val="both"/>
            </w:pPr>
          </w:p>
          <w:p w:rsidR="0008630F" w:rsidRPr="00D17E92" w:rsidRDefault="0008630F" w:rsidP="0008630F">
            <w:pPr>
              <w:snapToGrid w:val="0"/>
              <w:jc w:val="both"/>
            </w:pPr>
            <w:r w:rsidRPr="00D17E92">
              <w:t>7. "Об утверждении Положения о порядке предоставления жилых помещений муниципального специализированного жилищного фонда на территории городского округа Красноуральск"</w:t>
            </w:r>
          </w:p>
          <w:p w:rsidR="0008630F" w:rsidRPr="00D17E92" w:rsidRDefault="0008630F" w:rsidP="00A21A08">
            <w:pPr>
              <w:snapToGrid w:val="0"/>
              <w:jc w:val="both"/>
            </w:pPr>
          </w:p>
          <w:p w:rsidR="0008630F" w:rsidRPr="00D17E92" w:rsidRDefault="0008630F" w:rsidP="00A21A08">
            <w:pPr>
              <w:snapToGrid w:val="0"/>
              <w:jc w:val="both"/>
            </w:pPr>
          </w:p>
          <w:p w:rsidR="00B45500" w:rsidRPr="00D17E92" w:rsidRDefault="006F4EFD" w:rsidP="00A21A08">
            <w:pPr>
              <w:snapToGrid w:val="0"/>
              <w:jc w:val="both"/>
            </w:pPr>
            <w:r w:rsidRPr="00D17E92">
              <w:t>8</w:t>
            </w:r>
            <w:r w:rsidR="00B45500" w:rsidRPr="00D17E92">
              <w:t>. "</w:t>
            </w:r>
            <w:hyperlink r:id="rId4" w:history="1">
              <w:r w:rsidR="00B45500" w:rsidRPr="00D17E92">
                <w:rPr>
                  <w:bCs/>
                  <w:color w:val="000000"/>
                </w:rPr>
                <w:t>Об утверждении Положения о ежегодном отчете главы городского округа Красноуральск о результатах своей деятельности, о деятельности   администрации городского округа Красноуральск</w:t>
              </w:r>
            </w:hyperlink>
            <w:r w:rsidR="00B45500" w:rsidRPr="00D17E92">
              <w:t xml:space="preserve">, в том числе о решении вопросов, поставленных Думой городского округа Красноуральск". </w:t>
            </w:r>
          </w:p>
          <w:p w:rsidR="0008630F" w:rsidRPr="00D17E92" w:rsidRDefault="0008630F" w:rsidP="00A21A08">
            <w:pPr>
              <w:snapToGrid w:val="0"/>
              <w:jc w:val="both"/>
            </w:pPr>
          </w:p>
          <w:p w:rsidR="0008630F" w:rsidRPr="00D17E92" w:rsidRDefault="006F4EFD" w:rsidP="0008630F">
            <w:pPr>
              <w:snapToGrid w:val="0"/>
              <w:jc w:val="both"/>
            </w:pPr>
            <w:r w:rsidRPr="00D17E92">
              <w:t>9</w:t>
            </w:r>
            <w:r w:rsidR="0008630F" w:rsidRPr="00D17E92">
              <w:t>. «Об утверждении отчета о выполнении Программы комплексного социально-экономического развития городского округа Красноуральск на 2016-2020 годы за 2017 год».</w:t>
            </w:r>
          </w:p>
          <w:p w:rsidR="0008630F" w:rsidRPr="00D17E92" w:rsidRDefault="0008630F" w:rsidP="00A21A08">
            <w:pPr>
              <w:snapToGrid w:val="0"/>
              <w:jc w:val="both"/>
            </w:pPr>
          </w:p>
          <w:p w:rsidR="00A21A08" w:rsidRPr="00D17E92" w:rsidRDefault="00B45500" w:rsidP="00A21A08">
            <w:pPr>
              <w:snapToGrid w:val="0"/>
              <w:jc w:val="both"/>
            </w:pPr>
            <w:r w:rsidRPr="00D17E92">
              <w:t xml:space="preserve">10. </w:t>
            </w:r>
            <w:r w:rsidR="00A21A08" w:rsidRPr="00D17E92">
              <w:t xml:space="preserve">"Об утверждении отчета </w:t>
            </w:r>
            <w:r w:rsidRPr="00D17E92">
              <w:t xml:space="preserve">о выполнении плана приватизации </w:t>
            </w:r>
            <w:r w:rsidR="00A21A08" w:rsidRPr="00D17E92">
              <w:t>муниципального имущества городского округа Красноуральск за 2017 год"</w:t>
            </w:r>
          </w:p>
          <w:p w:rsidR="00B45500" w:rsidRPr="00D17E92" w:rsidRDefault="00B45500" w:rsidP="00430308">
            <w:pPr>
              <w:snapToGrid w:val="0"/>
              <w:jc w:val="both"/>
            </w:pPr>
          </w:p>
          <w:p w:rsidR="004F7A90" w:rsidRPr="00D17E92" w:rsidRDefault="00B45500" w:rsidP="00430308">
            <w:pPr>
              <w:snapToGrid w:val="0"/>
              <w:jc w:val="both"/>
            </w:pPr>
            <w:r w:rsidRPr="00D17E92">
              <w:t>11</w:t>
            </w:r>
            <w:r w:rsidR="004F7A90" w:rsidRPr="00D17E92">
              <w:t>. Разное</w:t>
            </w:r>
          </w:p>
          <w:p w:rsidR="004F7A90" w:rsidRPr="00D17E92" w:rsidRDefault="004F7A90" w:rsidP="00430308">
            <w:pPr>
              <w:jc w:val="both"/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90" w:rsidRDefault="004F7A90" w:rsidP="00430308"/>
          <w:p w:rsidR="004F7A90" w:rsidRDefault="004F7A90" w:rsidP="00430308"/>
          <w:p w:rsidR="004F7A90" w:rsidRDefault="004F7A90" w:rsidP="00430308"/>
          <w:p w:rsidR="004F7A90" w:rsidRDefault="00CD41FF" w:rsidP="00430308">
            <w:proofErr w:type="spellStart"/>
            <w:r w:rsidRPr="00CD41FF">
              <w:t>Кшецкая</w:t>
            </w:r>
            <w:proofErr w:type="spellEnd"/>
            <w:r w:rsidRPr="00CD41FF">
              <w:t xml:space="preserve"> Елена Валентиновна </w:t>
            </w:r>
          </w:p>
          <w:p w:rsidR="004F7A90" w:rsidRDefault="004F7A90" w:rsidP="00430308"/>
          <w:p w:rsidR="004F7A90" w:rsidRDefault="004F7A90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B45500" w:rsidRDefault="00CD41FF" w:rsidP="00CD41FF">
            <w:proofErr w:type="spellStart"/>
            <w:r w:rsidRPr="00CD41FF">
              <w:t>Кшецкая</w:t>
            </w:r>
            <w:proofErr w:type="spellEnd"/>
            <w:r w:rsidRPr="00CD41FF">
              <w:t xml:space="preserve"> </w:t>
            </w:r>
          </w:p>
          <w:p w:rsidR="00CD41FF" w:rsidRDefault="00CD41FF" w:rsidP="00CD41FF">
            <w:r w:rsidRPr="00CD41FF">
              <w:t xml:space="preserve">Елена Валентиновна </w:t>
            </w:r>
          </w:p>
          <w:p w:rsidR="00CD41FF" w:rsidRDefault="00CD41FF" w:rsidP="00430308"/>
          <w:p w:rsidR="00CD41FF" w:rsidRDefault="00CD41FF" w:rsidP="00430308"/>
          <w:p w:rsidR="0008630F" w:rsidRDefault="0008630F" w:rsidP="0008630F">
            <w:r w:rsidRPr="00A21A08">
              <w:t>Саранчин Александр Геннадьевич</w:t>
            </w:r>
          </w:p>
          <w:p w:rsidR="0008630F" w:rsidRDefault="0008630F" w:rsidP="00430308"/>
          <w:p w:rsidR="0008630F" w:rsidRDefault="0008630F" w:rsidP="00430308"/>
          <w:p w:rsidR="00A21A08" w:rsidRDefault="00A21A08" w:rsidP="00430308">
            <w:r w:rsidRPr="00A21A08">
              <w:t>Комарова Екатерина Сергеевна</w:t>
            </w:r>
          </w:p>
          <w:p w:rsidR="00A21A08" w:rsidRDefault="00A21A08" w:rsidP="00430308"/>
          <w:p w:rsidR="00A21A08" w:rsidRDefault="00A21A08" w:rsidP="00430308"/>
          <w:p w:rsidR="00A21A08" w:rsidRDefault="00A21A08" w:rsidP="00430308"/>
          <w:p w:rsidR="00A21A08" w:rsidRDefault="00A21A08" w:rsidP="00430308">
            <w:r w:rsidRPr="00A21A08">
              <w:t>Комарова Екатерина Сергеевна</w:t>
            </w:r>
          </w:p>
          <w:p w:rsidR="00A21A08" w:rsidRDefault="00A21A08" w:rsidP="00430308"/>
          <w:p w:rsidR="00A21A08" w:rsidRDefault="00A21A08" w:rsidP="00430308"/>
          <w:p w:rsidR="0008630F" w:rsidRDefault="0008630F" w:rsidP="00430308"/>
          <w:p w:rsidR="00B45500" w:rsidRDefault="00B45500" w:rsidP="00430308"/>
          <w:p w:rsidR="0008630F" w:rsidRDefault="0008630F" w:rsidP="0008630F"/>
          <w:p w:rsidR="0008630F" w:rsidRDefault="0008630F" w:rsidP="0008630F">
            <w:r w:rsidRPr="00A21A08">
              <w:t>Колесниченко Светлана Анатольевна</w:t>
            </w:r>
          </w:p>
          <w:p w:rsidR="0008630F" w:rsidRDefault="0008630F" w:rsidP="0008630F"/>
          <w:p w:rsidR="0008630F" w:rsidRDefault="0008630F" w:rsidP="0008630F">
            <w:r w:rsidRPr="00A21A08">
              <w:t>Колесниченко Светлана Анатольевна</w:t>
            </w:r>
          </w:p>
          <w:p w:rsidR="0008630F" w:rsidRDefault="0008630F" w:rsidP="0008630F"/>
          <w:p w:rsidR="0008630F" w:rsidRDefault="0008630F" w:rsidP="0008630F"/>
          <w:p w:rsidR="0008630F" w:rsidRDefault="0008630F" w:rsidP="0008630F"/>
          <w:p w:rsidR="0008630F" w:rsidRDefault="0008630F" w:rsidP="0008630F">
            <w:r>
              <w:t>Макарова Светлана Николаевна</w:t>
            </w:r>
          </w:p>
          <w:p w:rsidR="0008630F" w:rsidRDefault="0008630F" w:rsidP="0008630F"/>
          <w:p w:rsidR="0008630F" w:rsidRDefault="0008630F" w:rsidP="0008630F"/>
          <w:p w:rsidR="0008630F" w:rsidRDefault="0008630F" w:rsidP="0008630F"/>
          <w:p w:rsidR="0008630F" w:rsidRDefault="0008630F" w:rsidP="0008630F"/>
          <w:p w:rsidR="0008630F" w:rsidRDefault="0008630F" w:rsidP="0008630F">
            <w:proofErr w:type="spellStart"/>
            <w:r w:rsidRPr="00CD41FF">
              <w:t>Кшецкая</w:t>
            </w:r>
            <w:proofErr w:type="spellEnd"/>
          </w:p>
          <w:p w:rsidR="0008630F" w:rsidRDefault="0008630F" w:rsidP="0008630F">
            <w:r w:rsidRPr="00CD41FF">
              <w:t xml:space="preserve">Елена Валентиновна </w:t>
            </w:r>
          </w:p>
          <w:p w:rsidR="00B45500" w:rsidRDefault="00B45500" w:rsidP="00430308"/>
          <w:p w:rsidR="00B45500" w:rsidRDefault="00B45500" w:rsidP="00430308"/>
          <w:p w:rsidR="00A21A08" w:rsidRDefault="00A21A08" w:rsidP="00A21A08">
            <w:r w:rsidRPr="00A21A08">
              <w:t>Колесниченко Светлана Анатольевна</w:t>
            </w:r>
          </w:p>
          <w:p w:rsidR="00A21A08" w:rsidRDefault="00A21A08" w:rsidP="00430308"/>
          <w:p w:rsidR="00B45500" w:rsidRDefault="00B45500" w:rsidP="00430308">
            <w:r>
              <w:t>Медведев Алексей</w:t>
            </w:r>
          </w:p>
          <w:p w:rsidR="00B45500" w:rsidRPr="00672767" w:rsidRDefault="00B45500" w:rsidP="00430308">
            <w:r>
              <w:t>Владимирович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A90" w:rsidRDefault="004F7A90" w:rsidP="00430308"/>
          <w:p w:rsidR="004F7A90" w:rsidRDefault="004F7A90" w:rsidP="00430308"/>
          <w:p w:rsidR="004F7A90" w:rsidRDefault="004F7A90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A21A08" w:rsidRDefault="00A21A08" w:rsidP="00430308"/>
          <w:p w:rsidR="00A21A08" w:rsidRDefault="00A21A08" w:rsidP="00430308"/>
          <w:p w:rsidR="00A21A08" w:rsidRDefault="00A21A08" w:rsidP="00430308"/>
          <w:p w:rsidR="00A21A08" w:rsidRDefault="00A21A08" w:rsidP="00430308"/>
          <w:p w:rsidR="00A21A08" w:rsidRDefault="00A21A08" w:rsidP="00430308"/>
          <w:p w:rsidR="00A21A08" w:rsidRDefault="00A21A08" w:rsidP="00430308"/>
          <w:p w:rsidR="00A21A08" w:rsidRDefault="00A21A08" w:rsidP="00430308"/>
          <w:p w:rsidR="00A21A08" w:rsidRDefault="00A21A08" w:rsidP="00430308"/>
          <w:p w:rsidR="00A21A08" w:rsidRDefault="00A21A08" w:rsidP="00430308"/>
          <w:p w:rsidR="00A21A08" w:rsidRDefault="00A21A08" w:rsidP="00430308"/>
          <w:p w:rsidR="00A21A08" w:rsidRDefault="00A21A08" w:rsidP="00430308"/>
          <w:p w:rsidR="00A21A08" w:rsidRDefault="00A21A08" w:rsidP="00430308"/>
          <w:p w:rsidR="00A21A08" w:rsidRDefault="00A21A08" w:rsidP="00430308"/>
          <w:p w:rsidR="00A21A08" w:rsidRDefault="00A21A08" w:rsidP="00430308"/>
          <w:p w:rsidR="00A21A08" w:rsidRDefault="00A21A08" w:rsidP="00430308"/>
          <w:p w:rsidR="00A21A08" w:rsidRDefault="00A21A08" w:rsidP="00430308"/>
          <w:p w:rsidR="00A21A08" w:rsidRDefault="00A21A08" w:rsidP="00430308"/>
          <w:p w:rsidR="006F4EFD" w:rsidRDefault="009F3334" w:rsidP="006F4EFD">
            <w:proofErr w:type="spellStart"/>
            <w:r>
              <w:t>Бер</w:t>
            </w:r>
            <w:r w:rsidR="006F4EFD">
              <w:t>стенева</w:t>
            </w:r>
            <w:proofErr w:type="spellEnd"/>
            <w:r w:rsidR="006F4EFD">
              <w:t xml:space="preserve"> Ольга Афонасьевна</w:t>
            </w:r>
          </w:p>
          <w:p w:rsidR="004F7A90" w:rsidRDefault="004F7A90" w:rsidP="00430308"/>
          <w:p w:rsidR="006F4EFD" w:rsidRDefault="006F4EFD" w:rsidP="00430308"/>
          <w:p w:rsidR="006F4EFD" w:rsidRDefault="006F4EFD" w:rsidP="00430308"/>
          <w:p w:rsidR="006F4EFD" w:rsidRDefault="006F4EFD" w:rsidP="00430308"/>
          <w:p w:rsidR="006F4EFD" w:rsidRDefault="006F4EFD" w:rsidP="00430308"/>
          <w:p w:rsidR="006F4EFD" w:rsidRDefault="006F4EFD" w:rsidP="00430308"/>
          <w:p w:rsidR="006F4EFD" w:rsidRDefault="006F4EFD" w:rsidP="00430308"/>
          <w:p w:rsidR="006F4EFD" w:rsidRDefault="006F4EFD" w:rsidP="00430308"/>
          <w:p w:rsidR="006F4EFD" w:rsidRDefault="006F4EFD" w:rsidP="00430308"/>
          <w:p w:rsidR="006F4EFD" w:rsidRDefault="006F4EFD" w:rsidP="00430308"/>
          <w:p w:rsidR="006F4EFD" w:rsidRDefault="006F4EFD" w:rsidP="00430308"/>
          <w:p w:rsidR="006F4EFD" w:rsidRDefault="006F4EFD" w:rsidP="00430308"/>
          <w:p w:rsidR="006F4EFD" w:rsidRDefault="006F4EFD" w:rsidP="00430308"/>
          <w:p w:rsidR="006F4EFD" w:rsidRDefault="006F4EFD" w:rsidP="00430308"/>
          <w:p w:rsidR="006F4EFD" w:rsidRDefault="006F4EFD" w:rsidP="00430308"/>
          <w:p w:rsidR="006F4EFD" w:rsidRDefault="006F4EFD" w:rsidP="00430308"/>
          <w:p w:rsidR="006F4EFD" w:rsidRDefault="006F4EFD" w:rsidP="00430308"/>
          <w:p w:rsidR="006F4EFD" w:rsidRDefault="006F4EFD" w:rsidP="00430308"/>
          <w:p w:rsidR="006F4EFD" w:rsidRDefault="006F4EFD" w:rsidP="00430308"/>
          <w:p w:rsidR="00A21A08" w:rsidRDefault="009F3334" w:rsidP="00A21A08">
            <w:proofErr w:type="spellStart"/>
            <w:r>
              <w:t>Бер</w:t>
            </w:r>
            <w:r w:rsidR="00A21A08">
              <w:t>стенева</w:t>
            </w:r>
            <w:proofErr w:type="spellEnd"/>
            <w:r w:rsidR="00A21A08">
              <w:t xml:space="preserve"> Ольга Афонасьевна</w:t>
            </w:r>
          </w:p>
          <w:p w:rsidR="004F7A90" w:rsidRPr="00865F17" w:rsidRDefault="004F7A90" w:rsidP="00430308"/>
        </w:tc>
      </w:tr>
    </w:tbl>
    <w:p w:rsidR="004F7A90" w:rsidRDefault="004F7A90" w:rsidP="004F7A90">
      <w:pPr>
        <w:jc w:val="both"/>
        <w:rPr>
          <w:b/>
        </w:rPr>
      </w:pPr>
    </w:p>
    <w:p w:rsidR="004F7A90" w:rsidRDefault="004F7A90" w:rsidP="004F7A90">
      <w:pPr>
        <w:tabs>
          <w:tab w:val="left" w:pos="5340"/>
        </w:tabs>
        <w:jc w:val="both"/>
        <w:rPr>
          <w:sz w:val="26"/>
          <w:szCs w:val="26"/>
        </w:rPr>
      </w:pPr>
    </w:p>
    <w:p w:rsidR="004F7A90" w:rsidRDefault="004F7A90" w:rsidP="004F7A90">
      <w:pPr>
        <w:tabs>
          <w:tab w:val="left" w:pos="5340"/>
        </w:tabs>
        <w:jc w:val="both"/>
        <w:rPr>
          <w:sz w:val="26"/>
          <w:szCs w:val="26"/>
        </w:rPr>
      </w:pPr>
    </w:p>
    <w:p w:rsidR="004F7A90" w:rsidRDefault="004F7A90" w:rsidP="004F7A90">
      <w:pPr>
        <w:tabs>
          <w:tab w:val="left" w:pos="5340"/>
        </w:tabs>
        <w:jc w:val="both"/>
        <w:rPr>
          <w:sz w:val="26"/>
          <w:szCs w:val="26"/>
        </w:rPr>
      </w:pPr>
    </w:p>
    <w:p w:rsidR="004F7A90" w:rsidRDefault="004F7A90" w:rsidP="004F7A90">
      <w:pPr>
        <w:tabs>
          <w:tab w:val="left" w:pos="5340"/>
        </w:tabs>
        <w:jc w:val="both"/>
        <w:rPr>
          <w:sz w:val="26"/>
          <w:szCs w:val="26"/>
        </w:rPr>
      </w:pPr>
    </w:p>
    <w:p w:rsidR="004F7A90" w:rsidRDefault="004F7A90" w:rsidP="004F7A90">
      <w:pPr>
        <w:tabs>
          <w:tab w:val="left" w:pos="5340"/>
        </w:tabs>
        <w:jc w:val="both"/>
        <w:rPr>
          <w:sz w:val="26"/>
          <w:szCs w:val="26"/>
        </w:rPr>
      </w:pPr>
    </w:p>
    <w:p w:rsidR="00140DBE" w:rsidRDefault="00140DBE"/>
    <w:sectPr w:rsidR="0014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90"/>
    <w:rsid w:val="0008630F"/>
    <w:rsid w:val="00140DBE"/>
    <w:rsid w:val="00226BB4"/>
    <w:rsid w:val="004E5F72"/>
    <w:rsid w:val="004F7A90"/>
    <w:rsid w:val="006F4EFD"/>
    <w:rsid w:val="009F3334"/>
    <w:rsid w:val="00A21A08"/>
    <w:rsid w:val="00B45500"/>
    <w:rsid w:val="00CD41FF"/>
    <w:rsid w:val="00D1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786B-0970-4E98-9C27-E86F8E7A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5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500890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BuhDuma</dc:creator>
  <cp:keywords/>
  <dc:description/>
  <cp:lastModifiedBy>admin</cp:lastModifiedBy>
  <cp:revision>9</cp:revision>
  <dcterms:created xsi:type="dcterms:W3CDTF">2018-03-26T11:48:00Z</dcterms:created>
  <dcterms:modified xsi:type="dcterms:W3CDTF">2018-03-27T03:45:00Z</dcterms:modified>
</cp:coreProperties>
</file>